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B" w:rsidRPr="008F0EF4" w:rsidRDefault="00F21CAF" w:rsidP="0003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0366EB" w:rsidRPr="008F0EF4">
        <w:rPr>
          <w:rFonts w:ascii="Times New Roman" w:hAnsi="Times New Roman" w:cs="Times New Roman"/>
          <w:sz w:val="24"/>
          <w:szCs w:val="24"/>
        </w:rPr>
        <w:t xml:space="preserve">урока по коми литературе, </w:t>
      </w:r>
      <w:r w:rsidR="000366EB">
        <w:rPr>
          <w:rFonts w:ascii="Times New Roman" w:hAnsi="Times New Roman" w:cs="Times New Roman"/>
          <w:sz w:val="24"/>
          <w:szCs w:val="24"/>
        </w:rPr>
        <w:t>5</w:t>
      </w:r>
      <w:r w:rsidR="000366EB" w:rsidRPr="008F0EF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366EB" w:rsidRDefault="00062BB5" w:rsidP="0003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обобщения и систематизации знаний</w:t>
      </w:r>
      <w:r w:rsidR="000366EB">
        <w:rPr>
          <w:rFonts w:ascii="Times New Roman" w:hAnsi="Times New Roman" w:cs="Times New Roman"/>
          <w:b/>
          <w:sz w:val="24"/>
          <w:szCs w:val="24"/>
        </w:rPr>
        <w:t xml:space="preserve"> по теме: «Коми народные сказки»</w:t>
      </w:r>
    </w:p>
    <w:p w:rsidR="00F21CAF" w:rsidRDefault="00F21CAF" w:rsidP="00F21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5E3" w:rsidRDefault="000545E3" w:rsidP="00054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</w:t>
      </w:r>
      <w:r w:rsidR="00C313A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ль: </w:t>
      </w:r>
      <w:r w:rsidRPr="00E657F5">
        <w:rPr>
          <w:rFonts w:ascii="Times New Roman" w:hAnsi="Times New Roman"/>
          <w:sz w:val="24"/>
          <w:szCs w:val="24"/>
        </w:rPr>
        <w:t xml:space="preserve">Политова Анна Александровна, коми </w:t>
      </w:r>
      <w:proofErr w:type="spellStart"/>
      <w:r w:rsidRPr="00E657F5">
        <w:rPr>
          <w:rFonts w:ascii="Times New Roman" w:hAnsi="Times New Roman"/>
          <w:sz w:val="24"/>
          <w:szCs w:val="24"/>
        </w:rPr>
        <w:t>кыв</w:t>
      </w:r>
      <w:proofErr w:type="spellEnd"/>
      <w:r w:rsidRPr="00E657F5">
        <w:rPr>
          <w:rFonts w:ascii="Times New Roman" w:hAnsi="Times New Roman"/>
          <w:sz w:val="24"/>
          <w:szCs w:val="24"/>
        </w:rPr>
        <w:t xml:space="preserve"> да литература </w:t>
      </w:r>
      <w:proofErr w:type="spellStart"/>
      <w:r w:rsidRPr="00E657F5">
        <w:rPr>
          <w:rFonts w:ascii="Times New Roman" w:hAnsi="Times New Roman"/>
          <w:sz w:val="24"/>
          <w:szCs w:val="24"/>
        </w:rPr>
        <w:t>велöдысь</w:t>
      </w:r>
      <w:proofErr w:type="spellEnd"/>
      <w:r w:rsidRPr="00E657F5">
        <w:rPr>
          <w:rFonts w:ascii="Times New Roman" w:hAnsi="Times New Roman"/>
          <w:sz w:val="24"/>
          <w:szCs w:val="24"/>
        </w:rPr>
        <w:t>, МОУ «</w:t>
      </w:r>
      <w:proofErr w:type="spellStart"/>
      <w:r w:rsidRPr="00E657F5">
        <w:rPr>
          <w:rFonts w:ascii="Times New Roman" w:hAnsi="Times New Roman"/>
          <w:sz w:val="24"/>
          <w:szCs w:val="24"/>
        </w:rPr>
        <w:t>Глотовская</w:t>
      </w:r>
      <w:proofErr w:type="spellEnd"/>
      <w:r w:rsidRPr="00E657F5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657F5">
        <w:rPr>
          <w:rFonts w:ascii="Times New Roman" w:hAnsi="Times New Roman"/>
          <w:sz w:val="24"/>
          <w:szCs w:val="24"/>
        </w:rPr>
        <w:t>Удорский</w:t>
      </w:r>
      <w:proofErr w:type="spellEnd"/>
      <w:r w:rsidRPr="00E657F5">
        <w:rPr>
          <w:rFonts w:ascii="Times New Roman" w:hAnsi="Times New Roman"/>
          <w:sz w:val="24"/>
          <w:szCs w:val="24"/>
        </w:rPr>
        <w:t xml:space="preserve"> район.</w:t>
      </w:r>
    </w:p>
    <w:p w:rsidR="000545E3" w:rsidRDefault="000545E3" w:rsidP="00F21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CAF" w:rsidRDefault="00F21CAF" w:rsidP="00F21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0A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5DF7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B35DF7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B35DF7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обобщения, систематизации знаний учащихся, анализа художественного текста и развития речи путём</w:t>
      </w:r>
      <w:r w:rsidRPr="00C3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читательского интереса и нравственно-этического воспитания.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DF7">
        <w:rPr>
          <w:rFonts w:ascii="Times New Roman" w:hAnsi="Times New Roman"/>
          <w:b/>
          <w:sz w:val="24"/>
          <w:szCs w:val="24"/>
        </w:rPr>
        <w:t>Задачи.</w:t>
      </w:r>
    </w:p>
    <w:p w:rsidR="00F21CAF" w:rsidRPr="00FF00E8" w:rsidRDefault="00F21CAF" w:rsidP="00F21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00E8">
        <w:rPr>
          <w:rFonts w:ascii="Times New Roman" w:hAnsi="Times New Roman"/>
          <w:i/>
          <w:sz w:val="24"/>
          <w:szCs w:val="24"/>
          <w:u w:val="single"/>
        </w:rPr>
        <w:t>Личностные УУД: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 xml:space="preserve">-развивать эмоциональную сферу учащихся через восприятие </w:t>
      </w:r>
      <w:proofErr w:type="gramStart"/>
      <w:r w:rsidRPr="00B35DF7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B35DF7">
        <w:rPr>
          <w:rFonts w:ascii="Times New Roman" w:hAnsi="Times New Roman"/>
          <w:sz w:val="24"/>
          <w:szCs w:val="24"/>
        </w:rPr>
        <w:t>,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любовь к родному языку и родной</w:t>
      </w:r>
      <w:r w:rsidRPr="00B35DF7">
        <w:rPr>
          <w:rFonts w:ascii="Times New Roman" w:hAnsi="Times New Roman"/>
          <w:sz w:val="24"/>
          <w:szCs w:val="24"/>
        </w:rPr>
        <w:t xml:space="preserve"> природе,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>-создавать внутреннюю мотивацию к учению.</w:t>
      </w:r>
    </w:p>
    <w:p w:rsidR="00F21CAF" w:rsidRPr="00FF00E8" w:rsidRDefault="00F21CAF" w:rsidP="00F21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00E8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 xml:space="preserve">-способствовать развитию устной и письменной речи учащихся, их литературно – творческих способностей, 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>-формировать умение строить речевое высказывание,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 xml:space="preserve">-формировать умение </w:t>
      </w:r>
      <w:r>
        <w:rPr>
          <w:rFonts w:ascii="Times New Roman" w:hAnsi="Times New Roman"/>
          <w:sz w:val="24"/>
          <w:szCs w:val="24"/>
        </w:rPr>
        <w:t>обобщать и систематизировать знания по прочитанному тексту</w:t>
      </w:r>
      <w:r w:rsidRPr="00B35DF7">
        <w:rPr>
          <w:rFonts w:ascii="Times New Roman" w:hAnsi="Times New Roman"/>
          <w:sz w:val="24"/>
          <w:szCs w:val="24"/>
        </w:rPr>
        <w:t>.</w:t>
      </w:r>
    </w:p>
    <w:p w:rsidR="00F21CAF" w:rsidRPr="00FF00E8" w:rsidRDefault="00F21CAF" w:rsidP="00F21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FF00E8"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 w:rsidRPr="00FF00E8">
        <w:rPr>
          <w:rFonts w:ascii="Times New Roman" w:hAnsi="Times New Roman"/>
          <w:i/>
          <w:sz w:val="24"/>
          <w:szCs w:val="24"/>
          <w:u w:val="single"/>
        </w:rPr>
        <w:t xml:space="preserve"> УУД: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>-искать  и выделять информацию в соответствии с поставленной целью,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</w:t>
      </w:r>
      <w:r w:rsidRPr="00B35DF7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ую компетенцию</w:t>
      </w:r>
      <w:r w:rsidRPr="00B35DF7">
        <w:rPr>
          <w:rFonts w:ascii="Times New Roman" w:hAnsi="Times New Roman"/>
          <w:sz w:val="24"/>
          <w:szCs w:val="24"/>
        </w:rPr>
        <w:t xml:space="preserve"> работы с текстом.</w:t>
      </w:r>
    </w:p>
    <w:p w:rsidR="00F21CAF" w:rsidRPr="00FF00E8" w:rsidRDefault="00F21CAF" w:rsidP="00F21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00E8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F21CAF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>-формировать навыки работы в г</w:t>
      </w:r>
      <w:r>
        <w:rPr>
          <w:rFonts w:ascii="Times New Roman" w:hAnsi="Times New Roman"/>
          <w:sz w:val="24"/>
          <w:szCs w:val="24"/>
        </w:rPr>
        <w:t>руппе, умение слушать товарищей</w:t>
      </w:r>
      <w:r w:rsidRPr="00B35DF7">
        <w:rPr>
          <w:rFonts w:ascii="Times New Roman" w:hAnsi="Times New Roman"/>
          <w:sz w:val="24"/>
          <w:szCs w:val="24"/>
        </w:rPr>
        <w:t>.</w:t>
      </w:r>
    </w:p>
    <w:p w:rsidR="00F21CAF" w:rsidRDefault="00F21CAF" w:rsidP="00F2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с достаточной полнотой выражать свои мысли в соответствии с задачами и условиями коммуникации.</w:t>
      </w:r>
    </w:p>
    <w:p w:rsidR="00F21CAF" w:rsidRPr="00FF00E8" w:rsidRDefault="00F21CAF" w:rsidP="00F21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00E8">
        <w:rPr>
          <w:rFonts w:ascii="Times New Roman" w:hAnsi="Times New Roman"/>
          <w:i/>
          <w:sz w:val="24"/>
          <w:szCs w:val="24"/>
          <w:u w:val="single"/>
        </w:rPr>
        <w:t>Регулятивные УУД: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>- учить постановке  цели работы,</w:t>
      </w:r>
    </w:p>
    <w:p w:rsidR="00F21CAF" w:rsidRPr="00B35DF7" w:rsidRDefault="00F21CAF" w:rsidP="00F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F7">
        <w:rPr>
          <w:rFonts w:ascii="Times New Roman" w:hAnsi="Times New Roman"/>
          <w:sz w:val="24"/>
          <w:szCs w:val="24"/>
        </w:rPr>
        <w:t xml:space="preserve">- учиться </w:t>
      </w:r>
      <w:proofErr w:type="gramStart"/>
      <w:r w:rsidRPr="00B35DF7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B35DF7">
        <w:rPr>
          <w:rFonts w:ascii="Times New Roman" w:hAnsi="Times New Roman"/>
          <w:sz w:val="24"/>
          <w:szCs w:val="24"/>
        </w:rPr>
        <w:t xml:space="preserve"> работать с материалом, планировать свою работу, корректировать и оценивать.</w:t>
      </w:r>
    </w:p>
    <w:p w:rsidR="00F21CAF" w:rsidRDefault="00F21CAF" w:rsidP="00F21C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4564" w:type="dxa"/>
        <w:tblLook w:val="04A0"/>
      </w:tblPr>
      <w:tblGrid>
        <w:gridCol w:w="2671"/>
        <w:gridCol w:w="8836"/>
        <w:gridCol w:w="3057"/>
      </w:tblGrid>
      <w:tr w:rsidR="009D4BC9" w:rsidRPr="008A2C5F" w:rsidTr="009D4BC9"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9D4BC9" w:rsidRPr="008A2C5F" w:rsidTr="009D4BC9"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Видза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оланныд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Бажукъяс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тöдiны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менö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тi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збыльысь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Мозын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юныд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Локт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тi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дорö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кытчöдз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йиыс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дзикöдз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петавлын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нывкаяс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зонкаяс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дорö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Ставныдтö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бура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гожöмбыд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котраланыд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гажöдчаныд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шойччаныд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кыяныд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Вочавидзöны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воис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кывзöны</w:t>
            </w:r>
            <w:proofErr w:type="spellEnd"/>
          </w:p>
        </w:tc>
      </w:tr>
      <w:tr w:rsidR="009D4BC9" w:rsidRPr="008A2C5F" w:rsidTr="009D4BC9"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дорö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локтi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ыджыд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могöн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Ыджыд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лёктор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менам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лои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лöгасис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овваöс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сытöг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некыдзи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позь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лёктор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вермас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тöданныд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кодлы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вермас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отсавны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ловва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отсаланныд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меным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корсьны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ловваöс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олодечьяс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Кывзöны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Вочавидзöны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висьысьяслы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шогалысьяслы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доймалöмаяслы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C9" w:rsidRPr="008A2C5F" w:rsidTr="009D4BC9">
        <w:trPr>
          <w:trHeight w:val="1692"/>
        </w:trPr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знаний, устранение затруднений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Кытысь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корсьны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лова,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öча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сöмын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Васаыс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сiйöс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дзебис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кутшöмкö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Васаыс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ёна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радейтö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кывзыны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сылы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рыт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öгасьöм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бöрын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сiйö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менам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небöгысь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гындiс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став лист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бокъяс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Отсаланныд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меным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тöдмавны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видлöй</w:t>
            </w:r>
            <w:proofErr w:type="spellEnd"/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(БЫД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ТöДМАЛöМ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МОЙД КРЕПИТНЫ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ДöСКА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ВЫЛö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D4BC9" w:rsidRPr="008A2C5F" w:rsidRDefault="009D4BC9" w:rsidP="008A2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8A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8A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</w:t>
            </w:r>
            <w:proofErr w:type="spellEnd"/>
            <w:r w:rsidRPr="008A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D4BC9" w:rsidRPr="008A2C5F" w:rsidRDefault="009D4BC9" w:rsidP="008A2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Важöн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ол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сны-вылiсны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старик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гозъя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Налöн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вöл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öти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Коркö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пуксисны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ая-пиа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ужнайтны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батьыс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юасьны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понд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Кутшöм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мастерствоö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пондан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велöдчыны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вурсьыны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сапожничайтны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али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тшупсьыны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</w:p>
          <w:p w:rsidR="009D4BC9" w:rsidRPr="008A2C5F" w:rsidRDefault="009D4BC9" w:rsidP="008A2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Гöтырыс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мунас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мöс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корсьны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Вайöдас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 вой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шöрнас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нин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лысьтас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верöсыс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сэк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кост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шойччыштас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Сiйöс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вердö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öрын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нин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гöтырыс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водлас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недыр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кежлö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узьны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Дыш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лои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öтчыд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верöсыслы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видз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вылö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мунны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D4BC9" w:rsidRPr="008A2C5F" w:rsidRDefault="009D4BC9" w:rsidP="008A2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«-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Эн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вай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выл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тi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лыйлы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вай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тышкасям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-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шуö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Иван. -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Вай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-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шуö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Гундырли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-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öльышт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куим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верст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пасьта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куим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верст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кузя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кöрт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гумла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- А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тэ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öльышт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тэнад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куим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лов да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пöганöй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менам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öти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сöстöм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D4BC9" w:rsidRPr="008A2C5F" w:rsidRDefault="009D4BC9" w:rsidP="008A2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«- Ветла, -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шуö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Öлексей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Чой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висьмöма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кыдз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ветлы? Но,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сiйö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петiс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босьтiс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Буско-Белькоöс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öдiс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мунiс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дерт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меным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регыд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висьтавны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мунны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тырмис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дыр».</w:t>
            </w:r>
          </w:p>
          <w:p w:rsidR="009D4BC9" w:rsidRPr="008A2C5F" w:rsidRDefault="009D4BC9" w:rsidP="008A2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Коймöд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луннас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Марпида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Саревна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чышъян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лэпт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Йöз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чукöрмöма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сарствоысь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быдöн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желайтö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судзöдны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D4BC9" w:rsidRPr="008A2C5F" w:rsidRDefault="009D4BC9" w:rsidP="008A2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Руч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водiс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гöб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öч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вылö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Мудз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вывсьыд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чорыда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унмовсис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дорччысьыд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петавл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кузьняö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кльöщи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донöдiс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кыдз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тай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тшапкас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сiйöн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ручöс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кывйöдыс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…»</w:t>
            </w:r>
          </w:p>
          <w:p w:rsidR="009D4BC9" w:rsidRPr="008A2C5F" w:rsidRDefault="009D4BC9" w:rsidP="008A2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Мунiс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руч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эрд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вылö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водiс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кулöма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лэччысис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Катша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лэбö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аддзö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руч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кулöма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Пуксис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бöж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вылас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D4BC9" w:rsidRPr="008A2C5F" w:rsidRDefault="009D4BC9" w:rsidP="008A2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Ласей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дядьöс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öтчыд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кучкал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старшина.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Кучкал</w:t>
            </w:r>
            <w:proofErr w:type="gram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сыысь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эз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чöвт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водзын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шапкасö</w:t>
            </w:r>
            <w:proofErr w:type="spellEnd"/>
            <w:r w:rsidRPr="008A2C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отсалам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Кывзöны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вочавидзöны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велöдысь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крепит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нимъяс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дöска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вылö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C9" w:rsidRPr="008A2C5F" w:rsidTr="009D4BC9"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аттьö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Кутшöм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варолöсь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Ставсö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тöдмал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нныд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Тадзикö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öдйö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ловванымöс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янлы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серпаса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небöгъяс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кажитчöны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öй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тшöтш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вöлi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серпаса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Васаыс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найöс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торкис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видзöдöй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вöчис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: став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серпассö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ловзьöд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дзугис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тöг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справитчыны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менсьым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небöгöс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мичмöдам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медводз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тöдмавны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кутшöм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лöсялö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сiйö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предметыс-эмторйыс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Видзöдлöй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водзын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кöкъямыс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видлöй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тöдмавны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кутшöм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лöсялö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медым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кокниджык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вöлi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уджавны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вайö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юксям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кык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чукö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вылö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Кыдз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шусьö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öти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юрыс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бур, 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куим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бурджык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кодлöн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мойдъясын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Гундырлöн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Уджалыштöй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отырын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кык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минут,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бöрт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кодкö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öти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тi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пиысь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заводитас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вочавидзны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b/>
                <w:sz w:val="24"/>
                <w:szCs w:val="24"/>
              </w:rPr>
              <w:t>ИДЕТИФИЦИРУТöНЫ</w:t>
            </w:r>
            <w:proofErr w:type="spellEnd"/>
            <w:r w:rsidRPr="008A2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 ПЫР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Седун –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козяль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(прялка),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öсна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вылын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серпасалöма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вöвъясöс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найö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гöрдöсь</w:t>
            </w:r>
            <w:proofErr w:type="spellEnd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DE0">
              <w:rPr>
                <w:rFonts w:ascii="Times New Roman" w:hAnsi="Times New Roman" w:cs="Times New Roman"/>
                <w:i/>
                <w:sz w:val="24"/>
                <w:szCs w:val="24"/>
              </w:rPr>
              <w:t>волшебнöйöсь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Pr="00207DE0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Гöрда-сьöда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прялкаяс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серласьöмсö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узорсö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шуöны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мозынвывса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росписьöн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татзикöн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козяльяссö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мичмöдiсны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öлöн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олысь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войтырыс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Гундырли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чудищелöн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маска,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вöсна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мичтöм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сёй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йöзöс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мыйла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миян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сиктным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Глотово?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Овлöма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мичтöм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Глöт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ставсö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глöтайтiс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Pr="00207DE0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Кутшöм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персонажкöд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позьö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орччöдны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Гундырö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Змей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Горынычыскöд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Руч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чокыр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подкова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вöсна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мойдын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сёрни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уджалысь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йылысь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Pr="00207DE0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кутшöм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приметаяс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тöданныд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подкова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йылысь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Öшöдлiсны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керка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ыбö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вылö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вылö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кыдз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подкова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йитчö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миян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сиктыскöд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Глотовоын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олiсны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кöнöвалъяс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вöвъясöс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тöдысьяс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Руч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дябыр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поз,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вöсна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сэнi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дябыр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пукалö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öжö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колькъяс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 образ век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йитчö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лэбачьяскöд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тöданы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кыдзи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лэбачьяс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йитчöны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тiян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чужанiнкöд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9D4BC9" w:rsidRPr="00D702F3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Кучмозерье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 ним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босьтö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кутш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лэбачьяссянь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Виктор Алексеевич Савин,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нималана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гижысь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композитор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гижис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мунымлы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гимн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Варыш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кывбур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вылö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гимным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öнöдз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юралö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нöшта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республиалöн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герб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лэбач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Россиялöн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герб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лэбач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Горт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олöм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кос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турун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öсна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мойдын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гöтырыс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мунöма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верöс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пыдди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турун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сёрнитiс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еджыд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öсна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исправникыс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мойдын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вöлi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еджыд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перчаткиа</w:t>
            </w:r>
            <w:proofErr w:type="spellEnd"/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Окма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небö</w:t>
            </w:r>
            <w:proofErr w:type="gram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Сы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öсна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зонка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кöсйис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велöдчыны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грамотаö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тöданны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вожын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войдöр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овлöмаöсь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старöверъяс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небöгъяссö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гижлiсны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помысь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небöгъяс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артмылiсны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Он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весиг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öмтор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öнi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ставсö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вылын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вöчöны</w:t>
            </w:r>
            <w:proofErr w:type="spellEnd"/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öин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сар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>вичкоса</w:t>
            </w:r>
            <w:proofErr w:type="spellEnd"/>
            <w:r w:rsidRPr="001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öсна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мойдса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геройыс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öльексейöс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бöрйöны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сарöн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вичкоса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сись </w:t>
            </w:r>
            <w:proofErr w:type="spellStart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серти</w:t>
            </w:r>
            <w:proofErr w:type="spellEnd"/>
            <w:r w:rsidRPr="001947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BC9" w:rsidRPr="0019470A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Бажукъясöй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вичкояс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миян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öмны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кытысь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дзкö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паськалiс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православие?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Перымса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Степан 14-öд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нэмын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миссиорскöй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уджöн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Таöдз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войтырыс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вöлiсны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язычникъясöн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Видзöдöны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внимательнöя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кывзöны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Вочавидзöны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Юксьöны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кык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чукö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вылö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Уджалöны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группаясöн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207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Вочавидзöны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вылö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уськöдöны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мойдъяс</w:t>
            </w:r>
            <w:proofErr w:type="spellEnd"/>
          </w:p>
        </w:tc>
      </w:tr>
      <w:tr w:rsidR="009D4BC9" w:rsidRPr="008A2C5F" w:rsidTr="009D4BC9"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нам! Вот и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аттьö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Кутшöм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мича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лоис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небöгöй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мында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серпас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Небöгöй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öшти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важся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кодь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сöмын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дзоляник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тор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колис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: менам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вöлi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торйöдöма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сикас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сертиыс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чукöръяс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вылö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сикаслöн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рöма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лист бок.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танi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небöгын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став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листыс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öти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öма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вöчны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гашкö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тöданыд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кутшöм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мойд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сикасъяс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овлöны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Волшебнöй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Бытöвöй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Пемöсъяс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йылысь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миян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кутшöм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сö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распределяйтöны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мойдъяс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вайöд</w:t>
            </w:r>
            <w:proofErr w:type="gram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öны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роч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мойдъяс</w:t>
            </w:r>
            <w:proofErr w:type="spellEnd"/>
            <w:r w:rsidRPr="009D4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Молодечьяс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тöг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менам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эськö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дзик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нинöм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вошисны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бы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дзикöдз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Вочавидзöны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Сикасалöны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дöска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крепитöны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казьтылöны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мойдъяс</w:t>
            </w:r>
            <w:proofErr w:type="spellEnd"/>
          </w:p>
        </w:tc>
      </w:tr>
      <w:tr w:rsidR="009D4BC9" w:rsidRPr="008A2C5F" w:rsidTr="009D4BC9"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Небöгным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лои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выльмöдöма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петкöдлö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небöгсö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Öн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вермам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тöдмавны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кытчö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Васа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дзебис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Восьтö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вöчö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быттьö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лыддьö</w:t>
            </w:r>
            <w:proofErr w:type="spellEnd"/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Ловва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корсьны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мойдысь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кöн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сетö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подсказкаяс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- шор?</w:t>
            </w:r>
          </w:p>
          <w:p w:rsidR="009D4BC9" w:rsidRP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вöвъяс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чышъянъяс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тöдмалöны</w:t>
            </w:r>
            <w:proofErr w:type="spellEnd"/>
          </w:p>
        </w:tc>
      </w:tr>
      <w:tr w:rsidR="009D4BC9" w:rsidRPr="008A2C5F" w:rsidTr="009D4BC9"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рефлексия учебной деятельности</w:t>
            </w:r>
          </w:p>
        </w:tc>
        <w:tc>
          <w:tcPr>
            <w:tcW w:w="0" w:type="auto"/>
          </w:tcPr>
          <w:p w:rsidR="009D4BC9" w:rsidRDefault="009D4BC9" w:rsidP="008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Öн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тöдам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кытысь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корсьны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веськавны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висьтавны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нимкыв-заклинание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öтик-мöтик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кык-мык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</w:t>
            </w:r>
            <w:r w:rsidR="00EE22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шеныштö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волшебнöй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BC9" w:rsidRDefault="009D4BC9" w:rsidP="008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4BC9" w:rsidRPr="008A2C5F" w:rsidRDefault="009D4BC9" w:rsidP="008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(челядь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корсьöны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аддзöны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туис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сэн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турипувъя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4BC9" w:rsidRDefault="009D4BC9" w:rsidP="008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öмнитанныд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тiянлысь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юавлi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кодлы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вермö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отсавны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лова? И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шулiнныд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? 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янлы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вермас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отсавны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ловваыс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Мыйöн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Сетас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сямлун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, витамин). </w:t>
            </w:r>
          </w:p>
          <w:p w:rsidR="009D4BC9" w:rsidRPr="009D4BC9" w:rsidRDefault="009D4BC9" w:rsidP="008A2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Чöсмасьöны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ловваöн</w:t>
            </w:r>
            <w:proofErr w:type="spellEnd"/>
            <w:r w:rsidRPr="009D4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4BC9" w:rsidRDefault="009D4BC9" w:rsidP="008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Кутшöм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тiян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сьöлöмкылöмъяс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талунъя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аддзысьлö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öрын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? Менам настроение та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мында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петкöдлö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). А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быдöн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петкöдлö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1CAF" w:rsidRDefault="009D4BC9" w:rsidP="008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Быдöн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тшукöдчылiс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волшебнöй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карандашöдз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сiйö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тiянлы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сетiс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волшебнöй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отсаллiнныд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чукöртны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разалöм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мойдъяса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небöг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Видлöй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жö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тi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гортын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лöсьöдны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мойд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Верманныд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гижны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öти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мойд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кодi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кöсйö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вермас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гижны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мойдöн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быд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сикас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вылö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артмöдны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дзонь</w:t>
            </w:r>
            <w:proofErr w:type="spell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небö</w:t>
            </w:r>
            <w:proofErr w:type="gramStart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EE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2BC" w:rsidRDefault="00EE22BC" w:rsidP="008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видланныд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вöчны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уджсö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мöдысь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кывзышта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4BC9" w:rsidRPr="008A2C5F" w:rsidRDefault="00EE22BC" w:rsidP="008A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öщайтчыны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Нöштаысь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ыджыд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аттьö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0" w:type="auto"/>
          </w:tcPr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Корсьöны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EE2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C" w:rsidRDefault="00EE22BC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Чöсмасьöны</w:t>
            </w:r>
            <w:proofErr w:type="spellEnd"/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Pr="008A2C5F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C9" w:rsidRDefault="009D4BC9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Сетöны</w:t>
            </w:r>
            <w:proofErr w:type="spellEnd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5F">
              <w:rPr>
                <w:rFonts w:ascii="Times New Roman" w:hAnsi="Times New Roman" w:cs="Times New Roman"/>
                <w:sz w:val="24"/>
                <w:szCs w:val="24"/>
              </w:rPr>
              <w:t>донъялöм</w:t>
            </w:r>
            <w:proofErr w:type="spellEnd"/>
            <w:r w:rsidR="00F2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CAF" w:rsidRDefault="00F21CAF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AF" w:rsidRDefault="00F21CAF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AF" w:rsidRPr="008A2C5F" w:rsidRDefault="00F21CAF" w:rsidP="008A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Пасйöны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дневникö</w:t>
            </w:r>
            <w:proofErr w:type="spellEnd"/>
          </w:p>
        </w:tc>
      </w:tr>
    </w:tbl>
    <w:p w:rsidR="000366EB" w:rsidRDefault="000366EB" w:rsidP="0003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62E" w:rsidRDefault="001E362E"/>
    <w:p w:rsidR="001E362E" w:rsidRDefault="001E362E"/>
    <w:p w:rsidR="001E362E" w:rsidRDefault="001E362E"/>
    <w:p w:rsidR="001E362E" w:rsidRDefault="001E362E"/>
    <w:p w:rsidR="001E362E" w:rsidRDefault="001E362E"/>
    <w:p w:rsidR="001E362E" w:rsidRDefault="001E362E"/>
    <w:p w:rsidR="001E362E" w:rsidRDefault="001E362E"/>
    <w:p w:rsidR="001E362E" w:rsidRDefault="001E362E"/>
    <w:p w:rsidR="001E362E" w:rsidRDefault="001E362E"/>
    <w:sectPr w:rsidR="001E362E" w:rsidSect="00015BF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176"/>
    <w:multiLevelType w:val="hybridMultilevel"/>
    <w:tmpl w:val="01E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5363"/>
    <w:multiLevelType w:val="hybridMultilevel"/>
    <w:tmpl w:val="01E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414E"/>
    <w:multiLevelType w:val="hybridMultilevel"/>
    <w:tmpl w:val="01E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42E7"/>
    <w:multiLevelType w:val="hybridMultilevel"/>
    <w:tmpl w:val="1278DB3C"/>
    <w:lvl w:ilvl="0" w:tplc="4398B0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6EB"/>
    <w:rsid w:val="000366EB"/>
    <w:rsid w:val="000545E3"/>
    <w:rsid w:val="00062BB5"/>
    <w:rsid w:val="0019470A"/>
    <w:rsid w:val="001B2EEF"/>
    <w:rsid w:val="001E362E"/>
    <w:rsid w:val="00207DE0"/>
    <w:rsid w:val="002570E7"/>
    <w:rsid w:val="003F017F"/>
    <w:rsid w:val="00460656"/>
    <w:rsid w:val="004A41BD"/>
    <w:rsid w:val="004E15D0"/>
    <w:rsid w:val="00550996"/>
    <w:rsid w:val="00775E46"/>
    <w:rsid w:val="007D4DA0"/>
    <w:rsid w:val="008A2C5F"/>
    <w:rsid w:val="0095657D"/>
    <w:rsid w:val="009D4BC9"/>
    <w:rsid w:val="00BB3F4D"/>
    <w:rsid w:val="00C313AB"/>
    <w:rsid w:val="00C56BA0"/>
    <w:rsid w:val="00CF109F"/>
    <w:rsid w:val="00D702F3"/>
    <w:rsid w:val="00EE22BC"/>
    <w:rsid w:val="00F21CAF"/>
    <w:rsid w:val="00F22C46"/>
    <w:rsid w:val="00F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EB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0E7"/>
    <w:pPr>
      <w:ind w:left="720"/>
      <w:contextualSpacing/>
    </w:pPr>
  </w:style>
  <w:style w:type="character" w:customStyle="1" w:styleId="w">
    <w:name w:val="w"/>
    <w:basedOn w:val="a0"/>
    <w:rsid w:val="001E362E"/>
  </w:style>
  <w:style w:type="character" w:styleId="a5">
    <w:name w:val="Strong"/>
    <w:basedOn w:val="a0"/>
    <w:uiPriority w:val="22"/>
    <w:qFormat/>
    <w:rsid w:val="001E36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6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6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7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0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3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1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7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1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4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3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4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8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47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0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2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2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4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0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2015-10-19T20:10:00Z</cp:lastPrinted>
  <dcterms:created xsi:type="dcterms:W3CDTF">2015-10-18T21:20:00Z</dcterms:created>
  <dcterms:modified xsi:type="dcterms:W3CDTF">2016-01-07T18:48:00Z</dcterms:modified>
</cp:coreProperties>
</file>